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F8BC4" w14:textId="523625BB" w:rsidR="00051DE2" w:rsidRPr="00C17191" w:rsidRDefault="00051DE2" w:rsidP="00192B8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17191">
        <w:rPr>
          <w:rFonts w:ascii="Arial" w:hAnsi="Arial" w:cs="Arial"/>
          <w:b/>
          <w:bCs/>
          <w:sz w:val="24"/>
          <w:szCs w:val="24"/>
        </w:rPr>
        <w:t>Programm vom 1. Jan. bis zum 31. Dez. 202</w:t>
      </w:r>
      <w:r w:rsidR="00981A2C" w:rsidRPr="00C17191">
        <w:rPr>
          <w:rFonts w:ascii="Arial" w:hAnsi="Arial" w:cs="Arial"/>
          <w:b/>
          <w:bCs/>
          <w:sz w:val="24"/>
          <w:szCs w:val="24"/>
        </w:rPr>
        <w:t>6</w:t>
      </w:r>
      <w:r w:rsidRPr="00C17191">
        <w:rPr>
          <w:rFonts w:ascii="Arial" w:hAnsi="Arial" w:cs="Arial"/>
          <w:b/>
          <w:bCs/>
          <w:sz w:val="24"/>
          <w:szCs w:val="24"/>
        </w:rPr>
        <w:t xml:space="preserve"> im Detail</w:t>
      </w:r>
    </w:p>
    <w:p w14:paraId="7E1194D3" w14:textId="1F727BCC" w:rsidR="00051DE2" w:rsidRPr="00C17191" w:rsidRDefault="00051DE2" w:rsidP="00192B8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17191">
        <w:rPr>
          <w:rFonts w:ascii="Arial" w:hAnsi="Arial" w:cs="Arial"/>
          <w:sz w:val="24"/>
          <w:szCs w:val="24"/>
        </w:rPr>
        <w:t xml:space="preserve">(Wenn nichts Anderes </w:t>
      </w:r>
      <w:r w:rsidR="001F65BD" w:rsidRPr="00C17191">
        <w:rPr>
          <w:rFonts w:ascii="Arial" w:hAnsi="Arial" w:cs="Arial"/>
          <w:sz w:val="24"/>
          <w:szCs w:val="24"/>
        </w:rPr>
        <w:t>vereinbart</w:t>
      </w:r>
      <w:r w:rsidRPr="00C17191">
        <w:rPr>
          <w:rFonts w:ascii="Arial" w:hAnsi="Arial" w:cs="Arial"/>
          <w:sz w:val="24"/>
          <w:szCs w:val="24"/>
        </w:rPr>
        <w:t>, Beginn</w:t>
      </w:r>
      <w:r w:rsidR="001F65BD" w:rsidRPr="00C17191">
        <w:rPr>
          <w:rFonts w:ascii="Arial" w:hAnsi="Arial" w:cs="Arial"/>
          <w:sz w:val="24"/>
          <w:szCs w:val="24"/>
        </w:rPr>
        <w:t xml:space="preserve"> </w:t>
      </w:r>
      <w:r w:rsidRPr="00C17191">
        <w:rPr>
          <w:rFonts w:ascii="Arial" w:hAnsi="Arial" w:cs="Arial"/>
          <w:sz w:val="24"/>
          <w:szCs w:val="24"/>
        </w:rPr>
        <w:t>stets um 1</w:t>
      </w:r>
      <w:r w:rsidR="008A60C2" w:rsidRPr="00C17191">
        <w:rPr>
          <w:rFonts w:ascii="Arial" w:hAnsi="Arial" w:cs="Arial"/>
          <w:sz w:val="24"/>
          <w:szCs w:val="24"/>
        </w:rPr>
        <w:t>8</w:t>
      </w:r>
      <w:r w:rsidRPr="00C17191">
        <w:rPr>
          <w:rFonts w:ascii="Arial" w:hAnsi="Arial" w:cs="Arial"/>
          <w:sz w:val="24"/>
          <w:szCs w:val="24"/>
        </w:rPr>
        <w:t xml:space="preserve"> Uhr)</w:t>
      </w:r>
    </w:p>
    <w:p w14:paraId="03874C75" w14:textId="1630AEE4" w:rsidR="00051DE2" w:rsidRPr="00C17191" w:rsidRDefault="00051DE2" w:rsidP="00192B8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17191">
        <w:rPr>
          <w:rFonts w:ascii="Arial" w:hAnsi="Arial" w:cs="Arial"/>
          <w:sz w:val="24"/>
          <w:szCs w:val="24"/>
        </w:rPr>
        <w:t xml:space="preserve">Abkürzungen: G = GWS, </w:t>
      </w:r>
      <w:r w:rsidR="00B814D1" w:rsidRPr="00C17191">
        <w:rPr>
          <w:rFonts w:ascii="Arial" w:hAnsi="Arial" w:cs="Arial"/>
          <w:sz w:val="24"/>
          <w:szCs w:val="24"/>
        </w:rPr>
        <w:t>S</w:t>
      </w:r>
      <w:r w:rsidRPr="00C17191">
        <w:rPr>
          <w:rFonts w:ascii="Arial" w:hAnsi="Arial" w:cs="Arial"/>
          <w:sz w:val="24"/>
          <w:szCs w:val="24"/>
        </w:rPr>
        <w:t xml:space="preserve"> = </w:t>
      </w:r>
      <w:r w:rsidR="00B814D1" w:rsidRPr="00C17191">
        <w:rPr>
          <w:rFonts w:ascii="Arial" w:hAnsi="Arial" w:cs="Arial"/>
          <w:sz w:val="24"/>
          <w:szCs w:val="24"/>
        </w:rPr>
        <w:t xml:space="preserve">Sonstige </w:t>
      </w:r>
      <w:r w:rsidRPr="00C17191">
        <w:rPr>
          <w:rFonts w:ascii="Arial" w:hAnsi="Arial" w:cs="Arial"/>
          <w:sz w:val="24"/>
          <w:szCs w:val="24"/>
        </w:rPr>
        <w:t>Location</w:t>
      </w:r>
    </w:p>
    <w:p w14:paraId="788CC3E5" w14:textId="77777777" w:rsidR="00051DE2" w:rsidRPr="00C17191" w:rsidRDefault="00051DE2" w:rsidP="00192B8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10765" w:type="dxa"/>
        <w:tblInd w:w="-220" w:type="dxa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65"/>
      </w:tblGrid>
      <w:tr w:rsidR="00B958C0" w:rsidRPr="00C17191" w14:paraId="516A1E1F" w14:textId="77777777" w:rsidTr="00924AC8">
        <w:trPr>
          <w:trHeight w:val="397"/>
        </w:trPr>
        <w:tc>
          <w:tcPr>
            <w:tcW w:w="10765" w:type="dxa"/>
            <w:vAlign w:val="center"/>
          </w:tcPr>
          <w:p w14:paraId="0E096B2F" w14:textId="77777777" w:rsidR="00B958C0" w:rsidRPr="00C17191" w:rsidRDefault="00B958C0" w:rsidP="00B958C0">
            <w:pPr>
              <w:tabs>
                <w:tab w:val="left" w:pos="992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7191">
              <w:rPr>
                <w:rFonts w:ascii="Arial" w:hAnsi="Arial" w:cs="Arial"/>
                <w:sz w:val="24"/>
                <w:szCs w:val="24"/>
              </w:rPr>
              <w:t xml:space="preserve">Neu: </w:t>
            </w:r>
            <w:r w:rsidRPr="00C17191">
              <w:rPr>
                <w:rFonts w:ascii="Arial" w:hAnsi="Arial" w:cs="Arial"/>
                <w:b/>
                <w:sz w:val="24"/>
                <w:szCs w:val="24"/>
              </w:rPr>
              <w:t>Bildanalyse</w:t>
            </w:r>
          </w:p>
          <w:p w14:paraId="2619301E" w14:textId="6E806A87" w:rsidR="00B958C0" w:rsidRPr="00C17191" w:rsidRDefault="00B958C0" w:rsidP="00B958C0">
            <w:pPr>
              <w:tabs>
                <w:tab w:val="left" w:pos="992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7191">
              <w:rPr>
                <w:rFonts w:ascii="Arial" w:hAnsi="Arial" w:cs="Arial"/>
                <w:sz w:val="24"/>
                <w:szCs w:val="24"/>
              </w:rPr>
              <w:t>Jedes Mitglied stellt zirka 10 Bilder vor: Wo und wann gemacht? Mit welcher Intention? Liegt dem Bild eine eigene Idee zugrunde? Wurde es nach einer Vorlage nachgestellt? Wurde eine spezielle Technik (Unschärfe, Schärfentiefe, usw.) verwendet</w:t>
            </w:r>
            <w:r w:rsidR="00C74E62" w:rsidRPr="00C17191">
              <w:rPr>
                <w:rFonts w:ascii="Arial" w:hAnsi="Arial" w:cs="Arial"/>
                <w:sz w:val="24"/>
                <w:szCs w:val="24"/>
              </w:rPr>
              <w:t>? Wurden Farben speziell eingesetzt? Liegt ein erkennbarer eigener Stil vor?</w:t>
            </w:r>
          </w:p>
        </w:tc>
      </w:tr>
    </w:tbl>
    <w:p w14:paraId="2F03C330" w14:textId="77777777" w:rsidR="00064F39" w:rsidRPr="00C17191" w:rsidRDefault="00064F39" w:rsidP="00192B8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CBEFE92" w14:textId="1F418937" w:rsidR="00924AC8" w:rsidRPr="00C17191" w:rsidRDefault="00924AC8" w:rsidP="00924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</w:tabs>
        <w:ind w:hanging="98"/>
        <w:jc w:val="both"/>
        <w:rPr>
          <w:rFonts w:ascii="Arial" w:hAnsi="Arial" w:cs="Arial"/>
          <w:sz w:val="24"/>
          <w:szCs w:val="24"/>
        </w:rPr>
      </w:pPr>
      <w:r w:rsidRPr="00C17191">
        <w:rPr>
          <w:rFonts w:ascii="Arial" w:hAnsi="Arial" w:cs="Arial"/>
          <w:b/>
          <w:bCs/>
          <w:sz w:val="24"/>
          <w:szCs w:val="24"/>
        </w:rPr>
        <w:t>ISTW</w:t>
      </w:r>
      <w:r w:rsidR="00C74E62" w:rsidRPr="00C17191">
        <w:rPr>
          <w:rFonts w:ascii="Arial" w:hAnsi="Arial" w:cs="Arial"/>
          <w:sz w:val="24"/>
          <w:szCs w:val="24"/>
        </w:rPr>
        <w:t xml:space="preserve">: </w:t>
      </w:r>
      <w:r w:rsidRPr="00C17191">
        <w:rPr>
          <w:rFonts w:ascii="Arial" w:hAnsi="Arial" w:cs="Arial"/>
          <w:sz w:val="24"/>
          <w:szCs w:val="24"/>
        </w:rPr>
        <w:t>Da heuer einfache Themen gestellt sind, wird eine Klub-Teilnahme beschlossen.</w:t>
      </w:r>
    </w:p>
    <w:p w14:paraId="155AC33C" w14:textId="38BB1BA2" w:rsidR="00C74E62" w:rsidRPr="00C17191" w:rsidRDefault="00924AC8" w:rsidP="00924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</w:tabs>
        <w:ind w:hanging="98"/>
        <w:jc w:val="both"/>
        <w:rPr>
          <w:rFonts w:ascii="Arial" w:hAnsi="Arial" w:cs="Arial"/>
          <w:sz w:val="24"/>
          <w:szCs w:val="24"/>
        </w:rPr>
      </w:pPr>
      <w:r w:rsidRPr="00C17191">
        <w:rPr>
          <w:rFonts w:ascii="Arial" w:hAnsi="Arial" w:cs="Arial"/>
          <w:b/>
          <w:bCs/>
          <w:sz w:val="24"/>
          <w:szCs w:val="24"/>
        </w:rPr>
        <w:t>Concorsino Milano</w:t>
      </w:r>
      <w:r w:rsidRPr="00C17191">
        <w:rPr>
          <w:rFonts w:ascii="Arial" w:hAnsi="Arial" w:cs="Arial"/>
          <w:sz w:val="24"/>
          <w:szCs w:val="24"/>
        </w:rPr>
        <w:t>: Christine wird wegen der Themen und Jurierung in Mailand vorsprechen.</w:t>
      </w:r>
    </w:p>
    <w:p w14:paraId="2005811D" w14:textId="61943698" w:rsidR="00561751" w:rsidRPr="00C17191" w:rsidRDefault="00561751" w:rsidP="0056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</w:tabs>
        <w:ind w:left="-70" w:hanging="28"/>
        <w:rPr>
          <w:rFonts w:ascii="Arial" w:hAnsi="Arial" w:cs="Arial"/>
          <w:sz w:val="24"/>
          <w:szCs w:val="24"/>
        </w:rPr>
      </w:pPr>
      <w:r w:rsidRPr="00C17191">
        <w:rPr>
          <w:rFonts w:ascii="Arial" w:hAnsi="Arial" w:cs="Arial"/>
          <w:b/>
          <w:sz w:val="24"/>
          <w:szCs w:val="24"/>
        </w:rPr>
        <w:t>Circuit, Stms, LMS</w:t>
      </w:r>
      <w:r w:rsidRPr="00C17191">
        <w:rPr>
          <w:rFonts w:ascii="Arial" w:hAnsi="Arial" w:cs="Arial"/>
          <w:sz w:val="24"/>
          <w:szCs w:val="24"/>
        </w:rPr>
        <w:t xml:space="preserve"> noch keine genauen Termine</w:t>
      </w:r>
    </w:p>
    <w:p w14:paraId="158D23D4" w14:textId="02525319" w:rsidR="00561751" w:rsidRPr="00C17191" w:rsidRDefault="00561751" w:rsidP="0056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</w:tabs>
        <w:spacing w:after="0" w:line="240" w:lineRule="auto"/>
        <w:ind w:left="-70" w:hanging="28"/>
        <w:rPr>
          <w:rFonts w:ascii="Arial" w:hAnsi="Arial" w:cs="Arial"/>
          <w:sz w:val="24"/>
          <w:szCs w:val="24"/>
        </w:rPr>
      </w:pPr>
      <w:r w:rsidRPr="00C17191">
        <w:rPr>
          <w:rFonts w:ascii="Arial" w:hAnsi="Arial" w:cs="Arial"/>
          <w:bCs/>
          <w:sz w:val="24"/>
          <w:szCs w:val="24"/>
        </w:rPr>
        <w:t xml:space="preserve">Weiters geplant: </w:t>
      </w:r>
      <w:r w:rsidRPr="00C17191">
        <w:rPr>
          <w:rFonts w:ascii="Arial" w:hAnsi="Arial" w:cs="Arial"/>
          <w:b/>
          <w:sz w:val="24"/>
          <w:szCs w:val="24"/>
        </w:rPr>
        <w:t>Workshop</w:t>
      </w:r>
      <w:r w:rsidR="00981A2C" w:rsidRPr="00C17191">
        <w:rPr>
          <w:rFonts w:ascii="Arial" w:hAnsi="Arial" w:cs="Arial"/>
          <w:b/>
          <w:sz w:val="24"/>
          <w:szCs w:val="24"/>
        </w:rPr>
        <w:t>s</w:t>
      </w:r>
      <w:r w:rsidRPr="00C17191">
        <w:rPr>
          <w:rFonts w:ascii="Arial" w:hAnsi="Arial" w:cs="Arial"/>
          <w:b/>
          <w:sz w:val="24"/>
          <w:szCs w:val="24"/>
        </w:rPr>
        <w:t xml:space="preserve"> im Freien.</w:t>
      </w:r>
    </w:p>
    <w:p w14:paraId="0CAC63E1" w14:textId="77777777" w:rsidR="00C74E62" w:rsidRPr="00C17191" w:rsidRDefault="00C74E62" w:rsidP="00192B8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10721" w:type="dxa"/>
        <w:jc w:val="center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72"/>
        <w:gridCol w:w="6946"/>
        <w:gridCol w:w="2178"/>
        <w:gridCol w:w="25"/>
      </w:tblGrid>
      <w:tr w:rsidR="00B56265" w:rsidRPr="00C17191" w14:paraId="2741FC82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4B442C84" w14:textId="77777777" w:rsidR="00051DE2" w:rsidRPr="00C17191" w:rsidRDefault="00051DE2" w:rsidP="00192B83">
            <w:pPr>
              <w:tabs>
                <w:tab w:val="left" w:pos="992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191">
              <w:rPr>
                <w:rFonts w:ascii="Arial" w:hAnsi="Arial" w:cs="Arial"/>
                <w:b/>
                <w:bCs/>
                <w:sz w:val="24"/>
                <w:szCs w:val="24"/>
              </w:rPr>
              <w:t>Wann</w:t>
            </w:r>
          </w:p>
        </w:tc>
        <w:tc>
          <w:tcPr>
            <w:tcW w:w="6946" w:type="dxa"/>
            <w:vAlign w:val="center"/>
          </w:tcPr>
          <w:p w14:paraId="116C9567" w14:textId="77777777" w:rsidR="00051DE2" w:rsidRPr="00C17191" w:rsidRDefault="00051DE2" w:rsidP="00192B83">
            <w:pPr>
              <w:tabs>
                <w:tab w:val="left" w:pos="992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191">
              <w:rPr>
                <w:rFonts w:ascii="Arial" w:hAnsi="Arial" w:cs="Arial"/>
                <w:b/>
                <w:bCs/>
                <w:sz w:val="24"/>
                <w:szCs w:val="24"/>
              </w:rPr>
              <w:t>Was</w:t>
            </w:r>
          </w:p>
        </w:tc>
        <w:tc>
          <w:tcPr>
            <w:tcW w:w="2178" w:type="dxa"/>
            <w:vAlign w:val="center"/>
          </w:tcPr>
          <w:p w14:paraId="0DAC54E8" w14:textId="77777777" w:rsidR="00051DE2" w:rsidRPr="00C17191" w:rsidRDefault="00051DE2" w:rsidP="00192B83">
            <w:pPr>
              <w:tabs>
                <w:tab w:val="left" w:pos="992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191">
              <w:rPr>
                <w:rFonts w:ascii="Arial" w:hAnsi="Arial" w:cs="Arial"/>
                <w:b/>
                <w:bCs/>
                <w:sz w:val="24"/>
                <w:szCs w:val="24"/>
              </w:rPr>
              <w:t>Wer</w:t>
            </w:r>
          </w:p>
        </w:tc>
      </w:tr>
      <w:tr w:rsidR="00BA57DA" w:rsidRPr="00BA57DA" w14:paraId="4308C369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2980D1DB" w14:textId="00B47716" w:rsidR="00764A26" w:rsidRPr="00BA57DA" w:rsidRDefault="00764A26" w:rsidP="00192B83">
            <w:pPr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 xml:space="preserve">G Di 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13</w:t>
            </w:r>
            <w:r w:rsidRPr="00BA57DA">
              <w:rPr>
                <w:rFonts w:ascii="Arial" w:hAnsi="Arial" w:cs="Arial"/>
                <w:sz w:val="24"/>
                <w:szCs w:val="24"/>
              </w:rPr>
              <w:t>.01</w:t>
            </w:r>
          </w:p>
        </w:tc>
        <w:tc>
          <w:tcPr>
            <w:tcW w:w="6946" w:type="dxa"/>
            <w:vAlign w:val="center"/>
          </w:tcPr>
          <w:p w14:paraId="1210ED32" w14:textId="7CD495E3" w:rsidR="00764A26" w:rsidRPr="00BA57DA" w:rsidRDefault="0049474B" w:rsidP="00192B83">
            <w:pPr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 xml:space="preserve">Rückschau 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 xml:space="preserve">auf </w:t>
            </w:r>
            <w:r w:rsidRPr="00BA57DA">
              <w:rPr>
                <w:rFonts w:ascii="Arial" w:hAnsi="Arial" w:cs="Arial"/>
                <w:sz w:val="24"/>
                <w:szCs w:val="24"/>
              </w:rPr>
              <w:t>202</w:t>
            </w:r>
            <w:r w:rsidR="007874A3" w:rsidRPr="00BA57DA">
              <w:rPr>
                <w:rFonts w:ascii="Arial" w:hAnsi="Arial" w:cs="Arial"/>
                <w:sz w:val="24"/>
                <w:szCs w:val="24"/>
              </w:rPr>
              <w:t>5</w:t>
            </w:r>
            <w:r w:rsidRPr="00BA57DA">
              <w:rPr>
                <w:rFonts w:ascii="Arial" w:hAnsi="Arial" w:cs="Arial"/>
                <w:sz w:val="24"/>
                <w:szCs w:val="24"/>
              </w:rPr>
              <w:t>, Besprechung Allfälliges</w:t>
            </w:r>
            <w:r w:rsidR="000D3D82" w:rsidRPr="00BA57DA">
              <w:rPr>
                <w:rFonts w:ascii="Arial" w:hAnsi="Arial" w:cs="Arial"/>
                <w:sz w:val="24"/>
                <w:szCs w:val="24"/>
              </w:rPr>
              <w:t>, Neue Pläne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 xml:space="preserve"> für 2026, Programmerstellung für 2026</w:t>
            </w:r>
          </w:p>
          <w:p w14:paraId="506BBFBC" w14:textId="5DD71AE7" w:rsidR="00C37DC5" w:rsidRPr="00BA57DA" w:rsidRDefault="00C37DC5" w:rsidP="00C37DC5">
            <w:pPr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Neue Bilder (1920x1080, jpg) für Website auf Stick mitbringen</w:t>
            </w:r>
          </w:p>
        </w:tc>
        <w:tc>
          <w:tcPr>
            <w:tcW w:w="2178" w:type="dxa"/>
            <w:vAlign w:val="center"/>
          </w:tcPr>
          <w:p w14:paraId="01723224" w14:textId="1B809060" w:rsidR="005D7A10" w:rsidRPr="00BA57DA" w:rsidRDefault="009124EC" w:rsidP="00192B83">
            <w:pPr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A</w:t>
            </w:r>
            <w:r w:rsidR="000D3D82" w:rsidRPr="00BA57DA">
              <w:rPr>
                <w:rFonts w:ascii="Arial" w:hAnsi="Arial" w:cs="Arial"/>
                <w:sz w:val="24"/>
                <w:szCs w:val="24"/>
              </w:rPr>
              <w:t>lle</w:t>
            </w:r>
          </w:p>
          <w:p w14:paraId="50A7738D" w14:textId="438EC85D" w:rsidR="00C37DC5" w:rsidRPr="00BA57DA" w:rsidRDefault="00A07703" w:rsidP="008A60C2">
            <w:pPr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ThKoch</w:t>
            </w:r>
          </w:p>
        </w:tc>
      </w:tr>
      <w:tr w:rsidR="00BA57DA" w:rsidRPr="00BA57DA" w14:paraId="1BAEC90E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690C1235" w14:textId="43980FDB" w:rsidR="00051DE2" w:rsidRPr="00BA57DA" w:rsidRDefault="00051DE2" w:rsidP="00192B83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 xml:space="preserve">G Di </w:t>
            </w:r>
            <w:r w:rsidR="004E5322">
              <w:rPr>
                <w:rFonts w:ascii="Arial" w:hAnsi="Arial" w:cs="Arial"/>
                <w:sz w:val="24"/>
                <w:szCs w:val="24"/>
              </w:rPr>
              <w:t>10</w:t>
            </w:r>
            <w:r w:rsidRPr="00BA57DA">
              <w:rPr>
                <w:rFonts w:ascii="Arial" w:hAnsi="Arial" w:cs="Arial"/>
                <w:sz w:val="24"/>
                <w:szCs w:val="24"/>
              </w:rPr>
              <w:t>.0</w:t>
            </w:r>
            <w:r w:rsidR="0003278E" w:rsidRPr="00BA57DA">
              <w:rPr>
                <w:rFonts w:ascii="Arial" w:hAnsi="Arial" w:cs="Arial"/>
                <w:sz w:val="24"/>
                <w:szCs w:val="24"/>
              </w:rPr>
              <w:t>2</w:t>
            </w:r>
            <w:r w:rsidRPr="00BA57D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6" w:type="dxa"/>
            <w:vAlign w:val="center"/>
          </w:tcPr>
          <w:p w14:paraId="3FFD13C2" w14:textId="2BE810EB" w:rsidR="00050001" w:rsidRPr="00BA57DA" w:rsidRDefault="00051DE2" w:rsidP="00893078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Jahreshauptversammlung</w:t>
            </w:r>
            <w:r w:rsidR="007874A3" w:rsidRPr="00BA57DA">
              <w:rPr>
                <w:rFonts w:ascii="Arial" w:hAnsi="Arial" w:cs="Arial"/>
                <w:sz w:val="24"/>
                <w:szCs w:val="24"/>
              </w:rPr>
              <w:t>: nächste Wahl 2028</w:t>
            </w:r>
          </w:p>
          <w:p w14:paraId="59273C88" w14:textId="36F3C1B2" w:rsidR="007874A3" w:rsidRPr="00BA57DA" w:rsidRDefault="007874A3" w:rsidP="00893078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Programmerstellung für 2026</w:t>
            </w:r>
          </w:p>
          <w:p w14:paraId="0F235E76" w14:textId="4C6DD610" w:rsidR="0003278E" w:rsidRPr="00BA57DA" w:rsidRDefault="0003278E" w:rsidP="007874A3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Vorbesprechung Concorsino Milano 202</w:t>
            </w:r>
            <w:r w:rsidR="00F2793D" w:rsidRPr="00BA57D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78" w:type="dxa"/>
            <w:vAlign w:val="center"/>
          </w:tcPr>
          <w:p w14:paraId="49AC1641" w14:textId="77777777" w:rsidR="00786449" w:rsidRPr="00BA57DA" w:rsidRDefault="007F20EB" w:rsidP="00BA6F87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Alle</w:t>
            </w:r>
          </w:p>
          <w:p w14:paraId="5AEB9B39" w14:textId="3DDCB654" w:rsidR="00050001" w:rsidRPr="00BA57DA" w:rsidRDefault="009124EC" w:rsidP="00BA6F87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C</w:t>
            </w:r>
            <w:r w:rsidR="00050001" w:rsidRPr="00BA57DA">
              <w:rPr>
                <w:rFonts w:ascii="Arial" w:hAnsi="Arial" w:cs="Arial"/>
                <w:sz w:val="24"/>
                <w:szCs w:val="24"/>
              </w:rPr>
              <w:t>Kuppelwieser</w:t>
            </w:r>
          </w:p>
        </w:tc>
      </w:tr>
      <w:tr w:rsidR="00BA57DA" w:rsidRPr="00BA57DA" w14:paraId="241FBA9C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0FA54990" w14:textId="126197D1" w:rsidR="009124EC" w:rsidRPr="00BA57DA" w:rsidRDefault="009124EC" w:rsidP="009124EC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 xml:space="preserve">G Di </w:t>
            </w:r>
            <w:r w:rsidR="004E5322">
              <w:rPr>
                <w:rFonts w:ascii="Arial" w:hAnsi="Arial" w:cs="Arial"/>
                <w:sz w:val="24"/>
                <w:szCs w:val="24"/>
              </w:rPr>
              <w:t>17</w:t>
            </w:r>
            <w:r w:rsidRPr="00BA57DA">
              <w:rPr>
                <w:rFonts w:ascii="Arial" w:hAnsi="Arial" w:cs="Arial"/>
                <w:sz w:val="24"/>
                <w:szCs w:val="24"/>
              </w:rPr>
              <w:t>.0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2</w:t>
            </w:r>
            <w:r w:rsidRPr="00BA57D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6" w:type="dxa"/>
            <w:vAlign w:val="center"/>
          </w:tcPr>
          <w:p w14:paraId="63F036DB" w14:textId="091089BF" w:rsidR="009124EC" w:rsidRPr="00BA57DA" w:rsidRDefault="009124EC" w:rsidP="009124EC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BA57DA">
              <w:rPr>
                <w:rFonts w:ascii="Arial" w:hAnsi="Arial" w:cs="Arial"/>
                <w:sz w:val="24"/>
                <w:szCs w:val="24"/>
                <w:lang w:val="it-IT"/>
              </w:rPr>
              <w:t xml:space="preserve">Concorsino Tappa </w:t>
            </w:r>
            <w:r w:rsidR="00B64E1C" w:rsidRPr="00BA57DA">
              <w:rPr>
                <w:rFonts w:ascii="Arial" w:hAnsi="Arial" w:cs="Arial"/>
                <w:sz w:val="24"/>
                <w:szCs w:val="24"/>
                <w:lang w:val="it-IT"/>
              </w:rPr>
              <w:t>1</w:t>
            </w:r>
          </w:p>
          <w:p w14:paraId="715910DC" w14:textId="75EC6232" w:rsidR="007874A3" w:rsidRPr="00BA57DA" w:rsidRDefault="007874A3" w:rsidP="009124EC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BA57DA">
              <w:rPr>
                <w:rFonts w:ascii="Arial" w:hAnsi="Arial" w:cs="Arial"/>
                <w:b/>
                <w:sz w:val="24"/>
                <w:szCs w:val="24"/>
                <w:lang w:val="it-IT"/>
              </w:rPr>
              <w:t>Bildanalyse</w:t>
            </w:r>
            <w:r w:rsidR="00526CFD" w:rsidRPr="00BA57DA">
              <w:rPr>
                <w:rFonts w:ascii="Arial" w:hAnsi="Arial" w:cs="Arial"/>
                <w:sz w:val="24"/>
                <w:szCs w:val="24"/>
                <w:lang w:val="it-IT"/>
              </w:rPr>
              <w:t>:</w:t>
            </w:r>
            <w:r w:rsidRPr="00BA57DA">
              <w:rPr>
                <w:rFonts w:ascii="Arial" w:hAnsi="Arial" w:cs="Arial"/>
                <w:sz w:val="24"/>
                <w:szCs w:val="24"/>
                <w:lang w:val="it-IT"/>
              </w:rPr>
              <w:t xml:space="preserve"> Elena und Davorin</w:t>
            </w:r>
          </w:p>
          <w:p w14:paraId="58769C7C" w14:textId="67063DD8" w:rsidR="007874A3" w:rsidRPr="00BA57DA" w:rsidRDefault="00526CFD" w:rsidP="009124EC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B</w:t>
            </w:r>
            <w:r w:rsidR="007874A3" w:rsidRPr="00BA57DA">
              <w:rPr>
                <w:rFonts w:ascii="Arial" w:hAnsi="Arial" w:cs="Arial"/>
                <w:sz w:val="24"/>
                <w:szCs w:val="24"/>
              </w:rPr>
              <w:t xml:space="preserve">esprechung </w:t>
            </w:r>
            <w:r w:rsidRPr="00BA57DA">
              <w:rPr>
                <w:rFonts w:ascii="Arial" w:hAnsi="Arial" w:cs="Arial"/>
                <w:sz w:val="24"/>
                <w:szCs w:val="24"/>
              </w:rPr>
              <w:t>I</w:t>
            </w:r>
            <w:r w:rsidR="007874A3" w:rsidRPr="00BA57DA">
              <w:rPr>
                <w:rFonts w:ascii="Arial" w:hAnsi="Arial" w:cs="Arial"/>
                <w:sz w:val="24"/>
                <w:szCs w:val="24"/>
              </w:rPr>
              <w:t>STW 2026: „Wind und Wetter“, „Verbindungen“</w:t>
            </w:r>
          </w:p>
          <w:p w14:paraId="5303D6FA" w14:textId="1175577D" w:rsidR="009124EC" w:rsidRPr="00BA57DA" w:rsidRDefault="009124EC" w:rsidP="009124EC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Neue Bilder (1920x1080, jpg) für Website auf Stick mitbringen</w:t>
            </w:r>
          </w:p>
        </w:tc>
        <w:tc>
          <w:tcPr>
            <w:tcW w:w="2178" w:type="dxa"/>
            <w:vAlign w:val="center"/>
          </w:tcPr>
          <w:p w14:paraId="01EC40B7" w14:textId="77777777" w:rsidR="009124EC" w:rsidRPr="00BA57DA" w:rsidRDefault="009124EC" w:rsidP="009124EC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CKuppelwieser</w:t>
            </w:r>
          </w:p>
          <w:p w14:paraId="555B2177" w14:textId="5F7B6E57" w:rsidR="009124EC" w:rsidRPr="00BA57DA" w:rsidRDefault="009124EC" w:rsidP="009124EC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Th Koch</w:t>
            </w:r>
          </w:p>
        </w:tc>
      </w:tr>
      <w:tr w:rsidR="00BA57DA" w:rsidRPr="00BA57DA" w14:paraId="12B534A4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1D3CC72F" w14:textId="28263341" w:rsidR="009124EC" w:rsidRPr="00BA57DA" w:rsidRDefault="009124EC" w:rsidP="009124EC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 xml:space="preserve">G Di 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1</w:t>
            </w:r>
            <w:r w:rsidR="004E5322">
              <w:rPr>
                <w:rFonts w:ascii="Arial" w:hAnsi="Arial" w:cs="Arial"/>
                <w:sz w:val="24"/>
                <w:szCs w:val="24"/>
              </w:rPr>
              <w:t>0</w:t>
            </w:r>
            <w:r w:rsidRPr="00BA57DA">
              <w:rPr>
                <w:rFonts w:ascii="Arial" w:hAnsi="Arial" w:cs="Arial"/>
                <w:sz w:val="24"/>
                <w:szCs w:val="24"/>
              </w:rPr>
              <w:t>.0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3</w:t>
            </w:r>
            <w:r w:rsidRPr="00BA57D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6" w:type="dxa"/>
            <w:vAlign w:val="center"/>
          </w:tcPr>
          <w:p w14:paraId="58A63AD5" w14:textId="6E7DA805" w:rsidR="009124EC" w:rsidRPr="00BA57DA" w:rsidRDefault="00526CFD" w:rsidP="009124EC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A57DA">
              <w:rPr>
                <w:rFonts w:ascii="Arial" w:hAnsi="Arial" w:cs="Arial"/>
                <w:sz w:val="24"/>
                <w:szCs w:val="24"/>
                <w:lang w:val="de-DE"/>
              </w:rPr>
              <w:t>Vortrag Wolfgang und Gerhard: „U-Bahnen</w:t>
            </w:r>
            <w:r w:rsidR="007874A3" w:rsidRPr="00BA57DA">
              <w:rPr>
                <w:rFonts w:ascii="Arial" w:hAnsi="Arial" w:cs="Arial"/>
                <w:sz w:val="24"/>
                <w:szCs w:val="24"/>
                <w:lang w:val="de-DE"/>
              </w:rPr>
              <w:t>”</w:t>
            </w:r>
          </w:p>
          <w:p w14:paraId="3FB21EC1" w14:textId="686CA296" w:rsidR="009124EC" w:rsidRPr="00BA57DA" w:rsidRDefault="009124EC" w:rsidP="007874A3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  <w:lang w:val="it-IT"/>
              </w:rPr>
              <w:t>Concorsino Milano: Tappa 2</w:t>
            </w:r>
            <w:r w:rsidR="00B64E1C" w:rsidRPr="00BA57DA">
              <w:rPr>
                <w:rFonts w:ascii="Arial" w:hAnsi="Arial" w:cs="Arial"/>
                <w:sz w:val="24"/>
                <w:szCs w:val="24"/>
                <w:lang w:val="it-IT"/>
              </w:rPr>
              <w:t>, Tappa 3</w:t>
            </w:r>
          </w:p>
        </w:tc>
        <w:tc>
          <w:tcPr>
            <w:tcW w:w="2178" w:type="dxa"/>
            <w:vAlign w:val="center"/>
          </w:tcPr>
          <w:p w14:paraId="562F05B8" w14:textId="28B65520" w:rsidR="00526CFD" w:rsidRPr="00BA57DA" w:rsidRDefault="00526CFD" w:rsidP="009124EC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WKurz</w:t>
            </w:r>
          </w:p>
          <w:p w14:paraId="1F50C895" w14:textId="65A3C0F9" w:rsidR="009124EC" w:rsidRPr="00BA57DA" w:rsidRDefault="009124EC" w:rsidP="009124EC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GKuppelwieser</w:t>
            </w:r>
          </w:p>
          <w:p w14:paraId="2F52B34C" w14:textId="21886447" w:rsidR="009124EC" w:rsidRPr="00BA57DA" w:rsidRDefault="009124EC" w:rsidP="00526CFD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CKuppelwieser</w:t>
            </w:r>
          </w:p>
        </w:tc>
      </w:tr>
      <w:tr w:rsidR="00BA57DA" w:rsidRPr="00BA57DA" w14:paraId="6790F131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68B43472" w14:textId="65AD57E8" w:rsidR="00AA7DF9" w:rsidRPr="00BA57DA" w:rsidRDefault="00644ED3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A7DF9" w:rsidRPr="00BA57DA">
              <w:rPr>
                <w:rFonts w:ascii="Arial" w:hAnsi="Arial" w:cs="Arial"/>
                <w:sz w:val="24"/>
                <w:szCs w:val="24"/>
              </w:rPr>
              <w:t xml:space="preserve"> Di 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07</w:t>
            </w:r>
            <w:r w:rsidR="00AA7DF9" w:rsidRPr="00BA57DA">
              <w:rPr>
                <w:rFonts w:ascii="Arial" w:hAnsi="Arial" w:cs="Arial"/>
                <w:sz w:val="24"/>
                <w:szCs w:val="24"/>
              </w:rPr>
              <w:t>.04.</w:t>
            </w:r>
          </w:p>
        </w:tc>
        <w:tc>
          <w:tcPr>
            <w:tcW w:w="6946" w:type="dxa"/>
            <w:vAlign w:val="center"/>
          </w:tcPr>
          <w:p w14:paraId="644CDA98" w14:textId="769F8D7E" w:rsidR="00AA7DF9" w:rsidRPr="00BA57DA" w:rsidRDefault="00526CFD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Fotografieren in der Stadt: „Verbindungen“</w:t>
            </w:r>
          </w:p>
        </w:tc>
        <w:tc>
          <w:tcPr>
            <w:tcW w:w="2178" w:type="dxa"/>
            <w:vAlign w:val="center"/>
          </w:tcPr>
          <w:p w14:paraId="736AE99C" w14:textId="22174FFF" w:rsidR="00AA7DF9" w:rsidRPr="00BA57DA" w:rsidRDefault="00526CFD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Alle</w:t>
            </w:r>
          </w:p>
        </w:tc>
      </w:tr>
      <w:tr w:rsidR="00BA57DA" w:rsidRPr="00BA57DA" w14:paraId="6CB7C972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57CB6CF1" w14:textId="45A47ABC" w:rsidR="00AA7DF9" w:rsidRPr="00BA57DA" w:rsidRDefault="00644ED3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AA7DF9" w:rsidRPr="00BA57DA">
              <w:rPr>
                <w:rFonts w:ascii="Arial" w:hAnsi="Arial" w:cs="Arial"/>
                <w:sz w:val="24"/>
                <w:szCs w:val="24"/>
              </w:rPr>
              <w:t xml:space="preserve"> Di 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28.04.</w:t>
            </w:r>
          </w:p>
        </w:tc>
        <w:tc>
          <w:tcPr>
            <w:tcW w:w="6946" w:type="dxa"/>
            <w:vAlign w:val="center"/>
          </w:tcPr>
          <w:p w14:paraId="321F4898" w14:textId="0F3BE3B7" w:rsidR="00AA7DF9" w:rsidRPr="00BA57DA" w:rsidRDefault="00526CFD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„Bild des Jahres“</w:t>
            </w:r>
            <w:r w:rsidR="00F2793D" w:rsidRPr="00BA57DA">
              <w:rPr>
                <w:rFonts w:ascii="Arial" w:hAnsi="Arial" w:cs="Arial"/>
                <w:sz w:val="24"/>
                <w:szCs w:val="24"/>
              </w:rPr>
              <w:t xml:space="preserve"> (vormals Circuit)</w:t>
            </w:r>
          </w:p>
        </w:tc>
        <w:tc>
          <w:tcPr>
            <w:tcW w:w="2178" w:type="dxa"/>
            <w:vAlign w:val="center"/>
          </w:tcPr>
          <w:p w14:paraId="7530D066" w14:textId="0D13849E" w:rsidR="00AA7DF9" w:rsidRPr="00BA57DA" w:rsidRDefault="00526CFD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WKurz</w:t>
            </w:r>
          </w:p>
        </w:tc>
      </w:tr>
      <w:tr w:rsidR="00BA57DA" w:rsidRPr="00BA57DA" w14:paraId="66B11E7B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4B0179CA" w14:textId="58E668D4" w:rsidR="00AA7DF9" w:rsidRPr="00BA57DA" w:rsidRDefault="00AA7DF9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 xml:space="preserve">S Di 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19</w:t>
            </w:r>
            <w:r w:rsidRPr="00BA57DA">
              <w:rPr>
                <w:rFonts w:ascii="Arial" w:hAnsi="Arial" w:cs="Arial"/>
                <w:sz w:val="24"/>
                <w:szCs w:val="24"/>
              </w:rPr>
              <w:t>.0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5</w:t>
            </w:r>
            <w:r w:rsidRPr="00BA57D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946" w:type="dxa"/>
            <w:vAlign w:val="center"/>
          </w:tcPr>
          <w:p w14:paraId="12AA2A41" w14:textId="508831D5" w:rsidR="00AA7DF9" w:rsidRPr="00BA57DA" w:rsidRDefault="00526CFD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Fotografieren in der Stadt: „Wind und Wetter“</w:t>
            </w:r>
          </w:p>
        </w:tc>
        <w:tc>
          <w:tcPr>
            <w:tcW w:w="2178" w:type="dxa"/>
            <w:vAlign w:val="center"/>
          </w:tcPr>
          <w:p w14:paraId="2523BA5C" w14:textId="3265290B" w:rsidR="00AA7DF9" w:rsidRPr="00BA57DA" w:rsidRDefault="00281130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Alle</w:t>
            </w:r>
          </w:p>
        </w:tc>
      </w:tr>
      <w:tr w:rsidR="00BA57DA" w:rsidRPr="00BA57DA" w14:paraId="6F3A7AC0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4AE1C0A4" w14:textId="3EF545BB" w:rsidR="00094CB9" w:rsidRPr="00BA57DA" w:rsidRDefault="00094CB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 xml:space="preserve">S Di 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09</w:t>
            </w:r>
            <w:r w:rsidRPr="00BA57DA">
              <w:rPr>
                <w:rFonts w:ascii="Arial" w:hAnsi="Arial" w:cs="Arial"/>
                <w:sz w:val="24"/>
                <w:szCs w:val="24"/>
              </w:rPr>
              <w:t>.0</w:t>
            </w:r>
            <w:r w:rsidR="00A07703" w:rsidRPr="00BA57DA">
              <w:rPr>
                <w:rFonts w:ascii="Arial" w:hAnsi="Arial" w:cs="Arial"/>
                <w:sz w:val="24"/>
                <w:szCs w:val="24"/>
              </w:rPr>
              <w:t>6</w:t>
            </w:r>
            <w:r w:rsidRPr="00BA57D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946" w:type="dxa"/>
            <w:vAlign w:val="center"/>
          </w:tcPr>
          <w:p w14:paraId="51A81E6E" w14:textId="5FC87422" w:rsidR="00094CB9" w:rsidRPr="00BA57DA" w:rsidRDefault="003835F7" w:rsidP="003835F7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Abgabe ISTW 2026: „Wind und Wetter“, „Verbindungen“</w:t>
            </w:r>
          </w:p>
        </w:tc>
        <w:tc>
          <w:tcPr>
            <w:tcW w:w="2178" w:type="dxa"/>
            <w:vAlign w:val="center"/>
          </w:tcPr>
          <w:p w14:paraId="39A44D69" w14:textId="04F6BB2C" w:rsidR="00094CB9" w:rsidRPr="00BA57DA" w:rsidRDefault="003835F7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Alle</w:t>
            </w:r>
          </w:p>
        </w:tc>
      </w:tr>
      <w:tr w:rsidR="00BA57DA" w:rsidRPr="00BA57DA" w14:paraId="11E05ED1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299E949A" w14:textId="25BC15CF" w:rsidR="00094CB9" w:rsidRPr="00BA57DA" w:rsidRDefault="00094CB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 xml:space="preserve">S Di 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30</w:t>
            </w:r>
            <w:r w:rsidRPr="00BA57DA">
              <w:rPr>
                <w:rFonts w:ascii="Arial" w:hAnsi="Arial" w:cs="Arial"/>
                <w:sz w:val="24"/>
                <w:szCs w:val="24"/>
              </w:rPr>
              <w:t>.0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6</w:t>
            </w:r>
            <w:r w:rsidRPr="00BA57D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946" w:type="dxa"/>
            <w:vAlign w:val="center"/>
          </w:tcPr>
          <w:p w14:paraId="18FB2DFB" w14:textId="1E453677" w:rsidR="00094CB9" w:rsidRPr="00BA57DA" w:rsidRDefault="00C17191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Abgabe ISTW 2026: „Wind und Wetter“, „Verbindungen“</w:t>
            </w:r>
          </w:p>
          <w:p w14:paraId="43B7AD97" w14:textId="51A411A1" w:rsidR="00C17191" w:rsidRPr="00BA57DA" w:rsidRDefault="00C17191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BA57DA">
              <w:rPr>
                <w:rFonts w:ascii="Arial" w:hAnsi="Arial" w:cs="Arial"/>
                <w:sz w:val="24"/>
                <w:szCs w:val="24"/>
                <w:lang w:val="it-IT"/>
              </w:rPr>
              <w:t>Concorsino Milano: Tappa 4, Tappa 5, Tappa 6</w:t>
            </w:r>
          </w:p>
        </w:tc>
        <w:tc>
          <w:tcPr>
            <w:tcW w:w="2178" w:type="dxa"/>
            <w:vAlign w:val="center"/>
          </w:tcPr>
          <w:p w14:paraId="788B44EE" w14:textId="1BAA1A15" w:rsidR="00094CB9" w:rsidRPr="00BA57DA" w:rsidRDefault="004D05BF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Alle</w:t>
            </w:r>
          </w:p>
        </w:tc>
      </w:tr>
      <w:tr w:rsidR="00BA57DA" w:rsidRPr="00BA57DA" w14:paraId="54A0F9F5" w14:textId="77777777" w:rsidTr="00F2793D">
        <w:trPr>
          <w:trHeight w:val="397"/>
          <w:jc w:val="center"/>
        </w:trPr>
        <w:tc>
          <w:tcPr>
            <w:tcW w:w="10721" w:type="dxa"/>
            <w:gridSpan w:val="4"/>
            <w:vAlign w:val="center"/>
          </w:tcPr>
          <w:p w14:paraId="3EC2DCE4" w14:textId="1AF0B13B" w:rsidR="00C17191" w:rsidRPr="00BA57DA" w:rsidRDefault="00C17191" w:rsidP="00C17191">
            <w:pPr>
              <w:tabs>
                <w:tab w:val="left" w:pos="992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BA57DA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Sommerpause</w:t>
            </w:r>
          </w:p>
        </w:tc>
      </w:tr>
      <w:tr w:rsidR="00BA57DA" w:rsidRPr="00BA57DA" w14:paraId="15927CFD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33EB4454" w14:textId="305B3C2D" w:rsidR="00AA7DF9" w:rsidRPr="00BA57DA" w:rsidRDefault="00644ED3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AA7DF9" w:rsidRPr="00BA57DA">
              <w:rPr>
                <w:rFonts w:ascii="Arial" w:hAnsi="Arial" w:cs="Arial"/>
                <w:sz w:val="24"/>
                <w:szCs w:val="24"/>
              </w:rPr>
              <w:t xml:space="preserve"> Di 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1</w:t>
            </w:r>
            <w:r w:rsidR="00A07703" w:rsidRPr="00BA57DA">
              <w:rPr>
                <w:rFonts w:ascii="Arial" w:hAnsi="Arial" w:cs="Arial"/>
                <w:sz w:val="24"/>
                <w:szCs w:val="24"/>
              </w:rPr>
              <w:t>5</w:t>
            </w:r>
            <w:r w:rsidR="00AA7DF9" w:rsidRPr="00BA57DA">
              <w:rPr>
                <w:rFonts w:ascii="Arial" w:hAnsi="Arial" w:cs="Arial"/>
                <w:sz w:val="24"/>
                <w:szCs w:val="24"/>
              </w:rPr>
              <w:t>.0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9</w:t>
            </w:r>
            <w:r w:rsidR="00AA7DF9" w:rsidRPr="00BA57D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946" w:type="dxa"/>
            <w:vAlign w:val="center"/>
          </w:tcPr>
          <w:p w14:paraId="231B3F59" w14:textId="77777777" w:rsidR="00C17191" w:rsidRPr="00BA57DA" w:rsidRDefault="00C17191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Bilder vor vergangenen Sommer</w:t>
            </w:r>
          </w:p>
          <w:p w14:paraId="3DE2228A" w14:textId="51084C10" w:rsidR="00AA7DF9" w:rsidRPr="00BA57DA" w:rsidRDefault="00F2793D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 xml:space="preserve">Abgabe </w:t>
            </w:r>
            <w:r w:rsidR="00C17191" w:rsidRPr="00BA57DA">
              <w:rPr>
                <w:rFonts w:ascii="Arial" w:hAnsi="Arial" w:cs="Arial"/>
                <w:sz w:val="24"/>
                <w:szCs w:val="24"/>
              </w:rPr>
              <w:t>LMS 2026</w:t>
            </w:r>
          </w:p>
          <w:p w14:paraId="68D96044" w14:textId="4C27345E" w:rsidR="00C17191" w:rsidRPr="00BA57DA" w:rsidRDefault="00C17191" w:rsidP="00C17191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Neue Bilder (1920x1080, jpg) für Website auf Stick mitbringen</w:t>
            </w:r>
          </w:p>
        </w:tc>
        <w:tc>
          <w:tcPr>
            <w:tcW w:w="2178" w:type="dxa"/>
            <w:vAlign w:val="center"/>
          </w:tcPr>
          <w:p w14:paraId="13DAAAAA" w14:textId="77777777" w:rsidR="00AA7DF9" w:rsidRPr="00BA57DA" w:rsidRDefault="00C17191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Alle</w:t>
            </w:r>
          </w:p>
          <w:p w14:paraId="76D35FC1" w14:textId="77777777" w:rsidR="00C17191" w:rsidRPr="00BA57DA" w:rsidRDefault="00C17191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WKurz</w:t>
            </w:r>
          </w:p>
          <w:p w14:paraId="4FA20479" w14:textId="37BB2DE7" w:rsidR="00C17191" w:rsidRPr="00BA57DA" w:rsidRDefault="00C17191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Th Koch</w:t>
            </w:r>
          </w:p>
        </w:tc>
      </w:tr>
      <w:tr w:rsidR="00BA57DA" w:rsidRPr="00BA57DA" w14:paraId="642B480B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12EF85A5" w14:textId="780C4F59" w:rsidR="00A07703" w:rsidRPr="00BA57DA" w:rsidRDefault="00A07703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 xml:space="preserve">S Di </w:t>
            </w:r>
            <w:r w:rsidR="004E5322">
              <w:rPr>
                <w:rFonts w:ascii="Arial" w:hAnsi="Arial" w:cs="Arial"/>
                <w:sz w:val="24"/>
                <w:szCs w:val="24"/>
              </w:rPr>
              <w:t>13</w:t>
            </w:r>
            <w:r w:rsidRPr="00BA57DA">
              <w:rPr>
                <w:rFonts w:ascii="Arial" w:hAnsi="Arial" w:cs="Arial"/>
                <w:sz w:val="24"/>
                <w:szCs w:val="24"/>
              </w:rPr>
              <w:t>.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10</w:t>
            </w:r>
            <w:r w:rsidRPr="00BA57D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6" w:type="dxa"/>
            <w:vAlign w:val="center"/>
          </w:tcPr>
          <w:p w14:paraId="09E6C52A" w14:textId="2508BFC3" w:rsidR="00A07703" w:rsidRPr="00BA57DA" w:rsidRDefault="001104B4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Fotografieren: Thema „Klang der Farben – Stille der Form“</w:t>
            </w:r>
          </w:p>
        </w:tc>
        <w:tc>
          <w:tcPr>
            <w:tcW w:w="2178" w:type="dxa"/>
            <w:vAlign w:val="center"/>
          </w:tcPr>
          <w:p w14:paraId="752694E7" w14:textId="0A530A65" w:rsidR="00A07703" w:rsidRPr="00BA57DA" w:rsidRDefault="00A07703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7DA" w:rsidRPr="00BA57DA" w14:paraId="3F6FC7D3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192E6AE7" w14:textId="3CC4683F" w:rsidR="00A70E89" w:rsidRPr="00BA57DA" w:rsidRDefault="00A70E89" w:rsidP="00981A2C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 xml:space="preserve">S Di 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27</w:t>
            </w:r>
            <w:r w:rsidRPr="00BA57DA">
              <w:rPr>
                <w:rFonts w:ascii="Arial" w:hAnsi="Arial" w:cs="Arial"/>
                <w:sz w:val="24"/>
                <w:szCs w:val="24"/>
              </w:rPr>
              <w:t>.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1</w:t>
            </w:r>
            <w:r w:rsidRPr="00BA57DA">
              <w:rPr>
                <w:rFonts w:ascii="Arial" w:hAnsi="Arial" w:cs="Arial"/>
                <w:sz w:val="24"/>
                <w:szCs w:val="24"/>
              </w:rPr>
              <w:t>0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6" w:type="dxa"/>
            <w:vAlign w:val="center"/>
          </w:tcPr>
          <w:p w14:paraId="24C7E574" w14:textId="62F121AA" w:rsidR="00A70E89" w:rsidRPr="00BA57DA" w:rsidRDefault="001104B4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Fotografieren: Thema „Nachts“</w:t>
            </w:r>
          </w:p>
        </w:tc>
        <w:tc>
          <w:tcPr>
            <w:tcW w:w="2178" w:type="dxa"/>
            <w:vAlign w:val="center"/>
          </w:tcPr>
          <w:p w14:paraId="23BA5C33" w14:textId="7834FC83" w:rsidR="00A70E89" w:rsidRPr="00BA57DA" w:rsidRDefault="00A70E89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7DA" w:rsidRPr="00BA57DA" w14:paraId="0535CE5B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2FD1A005" w14:textId="49B16F7C" w:rsidR="00AA7DF9" w:rsidRPr="00BA57DA" w:rsidRDefault="00AA7DF9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G Di 1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7</w:t>
            </w:r>
            <w:r w:rsidRPr="00BA57DA">
              <w:rPr>
                <w:rFonts w:ascii="Arial" w:hAnsi="Arial" w:cs="Arial"/>
                <w:sz w:val="24"/>
                <w:szCs w:val="24"/>
              </w:rPr>
              <w:t>.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11</w:t>
            </w:r>
            <w:r w:rsidRPr="00BA57D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6" w:type="dxa"/>
            <w:vAlign w:val="center"/>
          </w:tcPr>
          <w:p w14:paraId="22FBEE46" w14:textId="0E72BAA3" w:rsidR="008A60C2" w:rsidRPr="00BA57DA" w:rsidRDefault="001104B4" w:rsidP="008A60C2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Besprechung der Bilder von den Fotoexkursionen</w:t>
            </w:r>
          </w:p>
        </w:tc>
        <w:tc>
          <w:tcPr>
            <w:tcW w:w="2178" w:type="dxa"/>
            <w:vAlign w:val="center"/>
          </w:tcPr>
          <w:p w14:paraId="6EFD4465" w14:textId="23C8179E" w:rsidR="006050FA" w:rsidRPr="00BA57DA" w:rsidRDefault="006050FA" w:rsidP="008A60C2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A84" w:rsidRPr="00BA57DA" w14:paraId="04867A6B" w14:textId="77777777" w:rsidTr="00F2793D">
        <w:trPr>
          <w:gridAfter w:val="1"/>
          <w:wAfter w:w="25" w:type="dxa"/>
          <w:trHeight w:val="397"/>
          <w:jc w:val="center"/>
        </w:trPr>
        <w:tc>
          <w:tcPr>
            <w:tcW w:w="1572" w:type="dxa"/>
            <w:vAlign w:val="center"/>
          </w:tcPr>
          <w:p w14:paraId="37C11F0B" w14:textId="6D605D42" w:rsidR="00AA7DF9" w:rsidRPr="00BA57DA" w:rsidRDefault="00644ED3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A7DF9" w:rsidRPr="00BA57DA">
              <w:rPr>
                <w:rFonts w:ascii="Arial" w:hAnsi="Arial" w:cs="Arial"/>
                <w:sz w:val="24"/>
                <w:szCs w:val="24"/>
              </w:rPr>
              <w:t xml:space="preserve"> Di 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15</w:t>
            </w:r>
            <w:r w:rsidR="00AA7DF9" w:rsidRPr="00BA57DA">
              <w:rPr>
                <w:rFonts w:ascii="Arial" w:hAnsi="Arial" w:cs="Arial"/>
                <w:sz w:val="24"/>
                <w:szCs w:val="24"/>
              </w:rPr>
              <w:t>.1</w:t>
            </w:r>
            <w:r w:rsidR="00981A2C" w:rsidRPr="00BA57DA">
              <w:rPr>
                <w:rFonts w:ascii="Arial" w:hAnsi="Arial" w:cs="Arial"/>
                <w:sz w:val="24"/>
                <w:szCs w:val="24"/>
              </w:rPr>
              <w:t>2</w:t>
            </w:r>
            <w:r w:rsidR="00AA7DF9" w:rsidRPr="00BA57D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6" w:type="dxa"/>
            <w:vAlign w:val="center"/>
          </w:tcPr>
          <w:p w14:paraId="06D0C5E9" w14:textId="065D38C2" w:rsidR="00AA7DF9" w:rsidRPr="00BA57DA" w:rsidRDefault="00C17191" w:rsidP="008A60C2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57DA">
              <w:rPr>
                <w:rFonts w:ascii="Arial" w:hAnsi="Arial" w:cs="Arial"/>
                <w:sz w:val="24"/>
                <w:szCs w:val="24"/>
              </w:rPr>
              <w:t>Weihnachtsessen</w:t>
            </w:r>
          </w:p>
        </w:tc>
        <w:tc>
          <w:tcPr>
            <w:tcW w:w="2178" w:type="dxa"/>
            <w:vAlign w:val="center"/>
          </w:tcPr>
          <w:p w14:paraId="1245381D" w14:textId="57DCD07E" w:rsidR="00281130" w:rsidRPr="00BA57DA" w:rsidRDefault="00281130" w:rsidP="00AA7DF9">
            <w:pPr>
              <w:tabs>
                <w:tab w:val="left" w:pos="99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48C6A0" w14:textId="77777777" w:rsidR="00DA08DF" w:rsidRPr="00BA57DA" w:rsidRDefault="00DA08DF" w:rsidP="00DA08DF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4FD123" w14:textId="41572A64" w:rsidR="00207574" w:rsidRPr="00C17191" w:rsidRDefault="00207574" w:rsidP="00192B8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17191">
        <w:rPr>
          <w:rFonts w:ascii="Arial" w:hAnsi="Arial" w:cs="Arial"/>
          <w:b/>
          <w:bCs/>
          <w:sz w:val="24"/>
          <w:szCs w:val="24"/>
        </w:rPr>
        <w:t xml:space="preserve">Wir wünschen allen ein </w:t>
      </w:r>
      <w:r w:rsidR="00E34F84" w:rsidRPr="00C17191">
        <w:rPr>
          <w:rFonts w:ascii="Arial" w:hAnsi="Arial" w:cs="Arial"/>
          <w:b/>
          <w:bCs/>
          <w:sz w:val="24"/>
          <w:szCs w:val="24"/>
        </w:rPr>
        <w:t>gutes Jahr 202</w:t>
      </w:r>
      <w:r w:rsidR="00981A2C" w:rsidRPr="00C17191">
        <w:rPr>
          <w:rFonts w:ascii="Arial" w:hAnsi="Arial" w:cs="Arial"/>
          <w:b/>
          <w:bCs/>
          <w:sz w:val="24"/>
          <w:szCs w:val="24"/>
        </w:rPr>
        <w:t>6</w:t>
      </w:r>
      <w:r w:rsidR="00E34F84" w:rsidRPr="00C17191">
        <w:rPr>
          <w:rFonts w:ascii="Arial" w:hAnsi="Arial" w:cs="Arial"/>
          <w:b/>
          <w:bCs/>
          <w:sz w:val="24"/>
          <w:szCs w:val="24"/>
        </w:rPr>
        <w:t xml:space="preserve"> mit </w:t>
      </w:r>
      <w:r w:rsidR="00B64E1C" w:rsidRPr="00C17191">
        <w:rPr>
          <w:rFonts w:ascii="Arial" w:hAnsi="Arial" w:cs="Arial"/>
          <w:b/>
          <w:bCs/>
          <w:sz w:val="24"/>
          <w:szCs w:val="24"/>
        </w:rPr>
        <w:t xml:space="preserve">tollen </w:t>
      </w:r>
      <w:r w:rsidR="00E34F84" w:rsidRPr="00C17191">
        <w:rPr>
          <w:rFonts w:ascii="Arial" w:hAnsi="Arial" w:cs="Arial"/>
          <w:b/>
          <w:bCs/>
          <w:sz w:val="24"/>
          <w:szCs w:val="24"/>
        </w:rPr>
        <w:t>Motiven und Lichtstimmungen!</w:t>
      </w:r>
    </w:p>
    <w:sectPr w:rsidR="00207574" w:rsidRPr="00C17191" w:rsidSect="00924AC8">
      <w:pgSz w:w="11906" w:h="16838"/>
      <w:pgMar w:top="568" w:right="763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T W06_56 It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D9F"/>
    <w:multiLevelType w:val="hybridMultilevel"/>
    <w:tmpl w:val="61601FBE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50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D8"/>
    <w:rsid w:val="000306A6"/>
    <w:rsid w:val="0003278E"/>
    <w:rsid w:val="0003353B"/>
    <w:rsid w:val="00050001"/>
    <w:rsid w:val="00051DE2"/>
    <w:rsid w:val="00064F39"/>
    <w:rsid w:val="00065D35"/>
    <w:rsid w:val="000716A4"/>
    <w:rsid w:val="00094CB9"/>
    <w:rsid w:val="000B2587"/>
    <w:rsid w:val="000D3D82"/>
    <w:rsid w:val="000E47D1"/>
    <w:rsid w:val="001104B4"/>
    <w:rsid w:val="001229E2"/>
    <w:rsid w:val="00131A1C"/>
    <w:rsid w:val="00141552"/>
    <w:rsid w:val="00157654"/>
    <w:rsid w:val="00162123"/>
    <w:rsid w:val="00183F6D"/>
    <w:rsid w:val="00192B83"/>
    <w:rsid w:val="00197EDC"/>
    <w:rsid w:val="001F3B8A"/>
    <w:rsid w:val="001F65BD"/>
    <w:rsid w:val="00207574"/>
    <w:rsid w:val="00227ECA"/>
    <w:rsid w:val="00257BFD"/>
    <w:rsid w:val="002677FD"/>
    <w:rsid w:val="00281130"/>
    <w:rsid w:val="00296214"/>
    <w:rsid w:val="00296C30"/>
    <w:rsid w:val="002D25B4"/>
    <w:rsid w:val="002F186D"/>
    <w:rsid w:val="002F6FA0"/>
    <w:rsid w:val="00355542"/>
    <w:rsid w:val="00360714"/>
    <w:rsid w:val="003835F7"/>
    <w:rsid w:val="00391EDD"/>
    <w:rsid w:val="003A2570"/>
    <w:rsid w:val="003D5B73"/>
    <w:rsid w:val="003E373F"/>
    <w:rsid w:val="00410041"/>
    <w:rsid w:val="004142BE"/>
    <w:rsid w:val="00417FDB"/>
    <w:rsid w:val="00492BD0"/>
    <w:rsid w:val="0049474B"/>
    <w:rsid w:val="004960C5"/>
    <w:rsid w:val="004A0E57"/>
    <w:rsid w:val="004A3BE3"/>
    <w:rsid w:val="004D05BF"/>
    <w:rsid w:val="004E5322"/>
    <w:rsid w:val="004F2EE2"/>
    <w:rsid w:val="004F5F67"/>
    <w:rsid w:val="00520EC1"/>
    <w:rsid w:val="00526CFD"/>
    <w:rsid w:val="00532AC6"/>
    <w:rsid w:val="00533508"/>
    <w:rsid w:val="00542346"/>
    <w:rsid w:val="00543CCD"/>
    <w:rsid w:val="005603FB"/>
    <w:rsid w:val="00561751"/>
    <w:rsid w:val="005B4CD4"/>
    <w:rsid w:val="005D0BFF"/>
    <w:rsid w:val="005D7A10"/>
    <w:rsid w:val="005E0BBD"/>
    <w:rsid w:val="005E53FB"/>
    <w:rsid w:val="006050FA"/>
    <w:rsid w:val="00630470"/>
    <w:rsid w:val="0063339E"/>
    <w:rsid w:val="00644ED3"/>
    <w:rsid w:val="00646083"/>
    <w:rsid w:val="00662EA8"/>
    <w:rsid w:val="00665BB3"/>
    <w:rsid w:val="006A5F02"/>
    <w:rsid w:val="006C1A9A"/>
    <w:rsid w:val="006D21EB"/>
    <w:rsid w:val="006E11A8"/>
    <w:rsid w:val="006E369A"/>
    <w:rsid w:val="00727215"/>
    <w:rsid w:val="00745288"/>
    <w:rsid w:val="0075457A"/>
    <w:rsid w:val="00764A26"/>
    <w:rsid w:val="00786449"/>
    <w:rsid w:val="007874A3"/>
    <w:rsid w:val="007B3FA0"/>
    <w:rsid w:val="007D5258"/>
    <w:rsid w:val="007E09CE"/>
    <w:rsid w:val="007F1F38"/>
    <w:rsid w:val="007F20EB"/>
    <w:rsid w:val="00831E53"/>
    <w:rsid w:val="00840B46"/>
    <w:rsid w:val="0084640D"/>
    <w:rsid w:val="008615F0"/>
    <w:rsid w:val="008722FF"/>
    <w:rsid w:val="00886A19"/>
    <w:rsid w:val="00891A7B"/>
    <w:rsid w:val="00893078"/>
    <w:rsid w:val="008A60C2"/>
    <w:rsid w:val="008C5DCF"/>
    <w:rsid w:val="008E77F6"/>
    <w:rsid w:val="00901596"/>
    <w:rsid w:val="009124EC"/>
    <w:rsid w:val="0091682C"/>
    <w:rsid w:val="00924AC8"/>
    <w:rsid w:val="00925F84"/>
    <w:rsid w:val="009637A2"/>
    <w:rsid w:val="00974FB8"/>
    <w:rsid w:val="00980CFF"/>
    <w:rsid w:val="00981A2C"/>
    <w:rsid w:val="009837A4"/>
    <w:rsid w:val="00984D73"/>
    <w:rsid w:val="009913AB"/>
    <w:rsid w:val="00A07703"/>
    <w:rsid w:val="00A52801"/>
    <w:rsid w:val="00A70E89"/>
    <w:rsid w:val="00A746D8"/>
    <w:rsid w:val="00A75AF6"/>
    <w:rsid w:val="00A9066F"/>
    <w:rsid w:val="00AA337E"/>
    <w:rsid w:val="00AA7DF9"/>
    <w:rsid w:val="00AC5128"/>
    <w:rsid w:val="00AD562A"/>
    <w:rsid w:val="00AE314D"/>
    <w:rsid w:val="00B41190"/>
    <w:rsid w:val="00B42DE8"/>
    <w:rsid w:val="00B56265"/>
    <w:rsid w:val="00B64E1C"/>
    <w:rsid w:val="00B753D9"/>
    <w:rsid w:val="00B814D1"/>
    <w:rsid w:val="00B958C0"/>
    <w:rsid w:val="00B95E0D"/>
    <w:rsid w:val="00BA57DA"/>
    <w:rsid w:val="00BA587D"/>
    <w:rsid w:val="00BA6F87"/>
    <w:rsid w:val="00C01D7B"/>
    <w:rsid w:val="00C17191"/>
    <w:rsid w:val="00C30055"/>
    <w:rsid w:val="00C33711"/>
    <w:rsid w:val="00C36B4B"/>
    <w:rsid w:val="00C37DC5"/>
    <w:rsid w:val="00C64A78"/>
    <w:rsid w:val="00C74E62"/>
    <w:rsid w:val="00CB2FDD"/>
    <w:rsid w:val="00CC3529"/>
    <w:rsid w:val="00CF277D"/>
    <w:rsid w:val="00D1706E"/>
    <w:rsid w:val="00D23E5D"/>
    <w:rsid w:val="00D25DA1"/>
    <w:rsid w:val="00D37BA2"/>
    <w:rsid w:val="00D4695D"/>
    <w:rsid w:val="00D70724"/>
    <w:rsid w:val="00D844CB"/>
    <w:rsid w:val="00D84555"/>
    <w:rsid w:val="00DA08DF"/>
    <w:rsid w:val="00DB1201"/>
    <w:rsid w:val="00DB5552"/>
    <w:rsid w:val="00E00399"/>
    <w:rsid w:val="00E34F84"/>
    <w:rsid w:val="00E41640"/>
    <w:rsid w:val="00E76090"/>
    <w:rsid w:val="00E82F09"/>
    <w:rsid w:val="00E85162"/>
    <w:rsid w:val="00EE2A84"/>
    <w:rsid w:val="00EF21EA"/>
    <w:rsid w:val="00EF79A3"/>
    <w:rsid w:val="00F11D5D"/>
    <w:rsid w:val="00F2793D"/>
    <w:rsid w:val="00F4364F"/>
    <w:rsid w:val="00F44629"/>
    <w:rsid w:val="00F521EE"/>
    <w:rsid w:val="00F70DBF"/>
    <w:rsid w:val="00F73BE4"/>
    <w:rsid w:val="00FC00BC"/>
    <w:rsid w:val="00FE0E6D"/>
    <w:rsid w:val="00FE37FE"/>
    <w:rsid w:val="00FE38B4"/>
    <w:rsid w:val="00FE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D66"/>
  <w15:chartTrackingRefBased/>
  <w15:docId w15:val="{BB837FDB-33C1-4BCE-B851-EEAA4734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20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74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C30055"/>
    <w:rPr>
      <w:rFonts w:ascii="Helvetica Neue LT W06_56 It" w:hAnsi="Helvetica Neue LT W06_56 It" w:hint="default"/>
      <w:i w:val="0"/>
      <w:iCs w:val="0"/>
    </w:rPr>
  </w:style>
  <w:style w:type="paragraph" w:styleId="StandardWeb">
    <w:name w:val="Normal (Web)"/>
    <w:basedOn w:val="Standard"/>
    <w:uiPriority w:val="99"/>
    <w:semiHidden/>
    <w:unhideWhenUsed/>
    <w:rsid w:val="00C30055"/>
    <w:pPr>
      <w:spacing w:before="100" w:beforeAutospacing="1" w:after="4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1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1F3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207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3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523BC-0CEA-48D6-8DBE-48DFA0B4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Kuppelwieser</dc:creator>
  <cp:keywords/>
  <dc:description/>
  <cp:lastModifiedBy>Thomas Koch</cp:lastModifiedBy>
  <cp:revision>4</cp:revision>
  <cp:lastPrinted>2026-01-01T20:32:00Z</cp:lastPrinted>
  <dcterms:created xsi:type="dcterms:W3CDTF">2026-06-11T07:20:00Z</dcterms:created>
  <dcterms:modified xsi:type="dcterms:W3CDTF">2026-06-11T09:21:00Z</dcterms:modified>
</cp:coreProperties>
</file>